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6DE" w:rsidRDefault="00E770BB" w:rsidP="004016DE">
      <w:pPr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JADŁOSPIS SZKOŁA</w:t>
      </w:r>
      <w:r w:rsidR="00D903C7">
        <w:rPr>
          <w:rFonts w:ascii="Tahoma" w:hAnsi="Tahoma" w:cs="Tahoma"/>
          <w:b/>
          <w:sz w:val="24"/>
        </w:rPr>
        <w:tab/>
        <w:t>3-</w:t>
      </w:r>
      <w:r w:rsidR="00471671">
        <w:rPr>
          <w:rFonts w:ascii="Tahoma" w:hAnsi="Tahoma" w:cs="Tahoma"/>
          <w:b/>
          <w:sz w:val="24"/>
        </w:rPr>
        <w:t>7</w:t>
      </w:r>
      <w:r w:rsidR="00431549">
        <w:rPr>
          <w:rFonts w:ascii="Tahoma" w:hAnsi="Tahoma" w:cs="Tahoma"/>
          <w:b/>
          <w:sz w:val="24"/>
        </w:rPr>
        <w:t>.03</w:t>
      </w:r>
      <w:r w:rsidR="00D903C7">
        <w:rPr>
          <w:rFonts w:ascii="Tahoma" w:hAnsi="Tahoma" w:cs="Tahoma"/>
          <w:b/>
          <w:sz w:val="24"/>
        </w:rPr>
        <w:t>.2025</w:t>
      </w:r>
    </w:p>
    <w:p w:rsidR="003527C7" w:rsidRPr="004016DE" w:rsidRDefault="003527C7" w:rsidP="004016DE">
      <w:pPr>
        <w:jc w:val="center"/>
        <w:rPr>
          <w:rFonts w:ascii="Tahoma" w:hAnsi="Tahoma" w:cs="Tahoma"/>
          <w:b/>
          <w:sz w:val="24"/>
        </w:rPr>
      </w:pPr>
    </w:p>
    <w:tbl>
      <w:tblPr>
        <w:tblStyle w:val="Tabela-Siatka"/>
        <w:tblW w:w="11335" w:type="dxa"/>
        <w:tblLook w:val="04A0" w:firstRow="1" w:lastRow="0" w:firstColumn="1" w:lastColumn="0" w:noHBand="0" w:noVBand="1"/>
      </w:tblPr>
      <w:tblGrid>
        <w:gridCol w:w="421"/>
        <w:gridCol w:w="2835"/>
        <w:gridCol w:w="5670"/>
        <w:gridCol w:w="2409"/>
      </w:tblGrid>
      <w:tr w:rsidR="00DE47B4" w:rsidRPr="000F60C9" w:rsidTr="00471671">
        <w:trPr>
          <w:cantSplit/>
          <w:trHeight w:val="558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DE47B4" w:rsidRPr="000F60C9" w:rsidRDefault="00DE47B4" w:rsidP="00095924">
            <w:pPr>
              <w:ind w:left="113" w:right="113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5" w:type="dxa"/>
            <w:gridSpan w:val="2"/>
            <w:shd w:val="clear" w:color="auto" w:fill="A8D08D" w:themeFill="accent6" w:themeFillTint="99"/>
            <w:vAlign w:val="center"/>
          </w:tcPr>
          <w:p w:rsidR="00DE47B4" w:rsidRPr="000F60C9" w:rsidRDefault="00DE47B4" w:rsidP="009724C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F60C9">
              <w:rPr>
                <w:rFonts w:ascii="Tahoma" w:hAnsi="Tahoma" w:cs="Tahoma"/>
                <w:b/>
                <w:sz w:val="16"/>
                <w:szCs w:val="16"/>
              </w:rPr>
              <w:t>OBIAD</w:t>
            </w:r>
          </w:p>
        </w:tc>
        <w:tc>
          <w:tcPr>
            <w:tcW w:w="2409" w:type="dxa"/>
            <w:shd w:val="clear" w:color="auto" w:fill="A8D08D" w:themeFill="accent6" w:themeFillTint="99"/>
            <w:vAlign w:val="center"/>
          </w:tcPr>
          <w:p w:rsidR="00DE47B4" w:rsidRPr="000F60C9" w:rsidRDefault="00DE47B4" w:rsidP="009724C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F60C9">
              <w:rPr>
                <w:rFonts w:ascii="Tahoma" w:hAnsi="Tahoma" w:cs="Tahoma"/>
                <w:b/>
                <w:sz w:val="16"/>
                <w:szCs w:val="16"/>
              </w:rPr>
              <w:t>PODWIECZOREK</w:t>
            </w:r>
          </w:p>
        </w:tc>
      </w:tr>
      <w:tr w:rsidR="00DE47B4" w:rsidRPr="000F60C9" w:rsidTr="00471671">
        <w:trPr>
          <w:cantSplit/>
          <w:trHeight w:val="1321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DE47B4" w:rsidRPr="000F60C9" w:rsidRDefault="00DE47B4" w:rsidP="009724C3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F60C9">
              <w:rPr>
                <w:rFonts w:ascii="Tahoma" w:hAnsi="Tahoma" w:cs="Tahoma"/>
                <w:sz w:val="16"/>
                <w:szCs w:val="16"/>
              </w:rPr>
              <w:t>poniedziałek</w:t>
            </w:r>
          </w:p>
        </w:tc>
        <w:tc>
          <w:tcPr>
            <w:tcW w:w="2835" w:type="dxa"/>
            <w:vAlign w:val="center"/>
          </w:tcPr>
          <w:p w:rsidR="00DE47B4" w:rsidRPr="003527C7" w:rsidRDefault="00DE47B4" w:rsidP="002D2D52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3527C7">
              <w:rPr>
                <w:rFonts w:ascii="Tahoma" w:hAnsi="Tahoma" w:cs="Tahoma"/>
                <w:sz w:val="18"/>
                <w:szCs w:val="16"/>
              </w:rPr>
              <w:t xml:space="preserve">Zupa </w:t>
            </w:r>
            <w:proofErr w:type="spellStart"/>
            <w:r w:rsidRPr="003527C7">
              <w:rPr>
                <w:rFonts w:ascii="Tahoma" w:hAnsi="Tahoma" w:cs="Tahoma"/>
                <w:sz w:val="18"/>
                <w:szCs w:val="16"/>
              </w:rPr>
              <w:t>brokułowa</w:t>
            </w:r>
            <w:proofErr w:type="spellEnd"/>
            <w:r w:rsidRPr="003527C7">
              <w:rPr>
                <w:rFonts w:ascii="Tahoma" w:hAnsi="Tahoma" w:cs="Tahoma"/>
                <w:sz w:val="18"/>
                <w:szCs w:val="16"/>
              </w:rPr>
              <w:t xml:space="preserve"> z ziemniakami na wywarze warzywnym (250ml) 9,</w:t>
            </w:r>
          </w:p>
        </w:tc>
        <w:tc>
          <w:tcPr>
            <w:tcW w:w="5670" w:type="dxa"/>
            <w:vAlign w:val="center"/>
          </w:tcPr>
          <w:p w:rsidR="00471671" w:rsidRDefault="00DE47B4" w:rsidP="004C3FC8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3527C7">
              <w:rPr>
                <w:rFonts w:ascii="Tahoma" w:hAnsi="Tahoma" w:cs="Tahoma"/>
                <w:sz w:val="18"/>
                <w:szCs w:val="16"/>
              </w:rPr>
              <w:t xml:space="preserve">Risotto z indykiem w delikatnym sosie śmietankowym z dodatkiem curry i dyni (350g) 7,9,10, </w:t>
            </w:r>
          </w:p>
          <w:p w:rsidR="00471671" w:rsidRDefault="00DE47B4" w:rsidP="004C3FC8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proofErr w:type="spellStart"/>
            <w:r w:rsidRPr="003527C7">
              <w:rPr>
                <w:rFonts w:ascii="Tahoma" w:hAnsi="Tahoma" w:cs="Tahoma"/>
                <w:sz w:val="18"/>
                <w:szCs w:val="16"/>
              </w:rPr>
              <w:t>warzywka</w:t>
            </w:r>
            <w:proofErr w:type="spellEnd"/>
            <w:r w:rsidRPr="003527C7">
              <w:rPr>
                <w:rFonts w:ascii="Tahoma" w:hAnsi="Tahoma" w:cs="Tahoma"/>
                <w:sz w:val="18"/>
                <w:szCs w:val="16"/>
              </w:rPr>
              <w:t xml:space="preserve"> do chrupania (100g), </w:t>
            </w:r>
          </w:p>
          <w:p w:rsidR="00DE47B4" w:rsidRPr="003527C7" w:rsidRDefault="00DE47B4" w:rsidP="004C3FC8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3527C7">
              <w:rPr>
                <w:rFonts w:ascii="Tahoma" w:hAnsi="Tahoma" w:cs="Tahoma"/>
                <w:sz w:val="18"/>
                <w:szCs w:val="16"/>
              </w:rPr>
              <w:t>woda niegazowana (200ml)</w:t>
            </w:r>
          </w:p>
        </w:tc>
        <w:tc>
          <w:tcPr>
            <w:tcW w:w="2409" w:type="dxa"/>
            <w:vAlign w:val="center"/>
          </w:tcPr>
          <w:p w:rsidR="00DE47B4" w:rsidRPr="003527C7" w:rsidRDefault="00DE47B4" w:rsidP="002D2D52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3527C7">
              <w:rPr>
                <w:rFonts w:ascii="Tahoma" w:hAnsi="Tahoma" w:cs="Tahoma"/>
                <w:sz w:val="18"/>
                <w:szCs w:val="16"/>
              </w:rPr>
              <w:t>Jabłko</w:t>
            </w:r>
          </w:p>
        </w:tc>
      </w:tr>
      <w:tr w:rsidR="00DE47B4" w:rsidRPr="000F60C9" w:rsidTr="00471671">
        <w:trPr>
          <w:cantSplit/>
          <w:trHeight w:val="1277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DE47B4" w:rsidRPr="000F60C9" w:rsidRDefault="00DE47B4" w:rsidP="00434051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F60C9">
              <w:rPr>
                <w:rFonts w:ascii="Tahoma" w:hAnsi="Tahoma" w:cs="Tahoma"/>
                <w:sz w:val="16"/>
                <w:szCs w:val="16"/>
              </w:rPr>
              <w:t>wtorek</w:t>
            </w:r>
          </w:p>
        </w:tc>
        <w:tc>
          <w:tcPr>
            <w:tcW w:w="2835" w:type="dxa"/>
            <w:vAlign w:val="center"/>
          </w:tcPr>
          <w:p w:rsidR="00DE47B4" w:rsidRPr="003527C7" w:rsidRDefault="00AD78AA" w:rsidP="00434051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3527C7">
              <w:rPr>
                <w:rFonts w:ascii="Tahoma" w:hAnsi="Tahoma" w:cs="Tahoma"/>
                <w:sz w:val="18"/>
                <w:szCs w:val="16"/>
              </w:rPr>
              <w:t>Rosół z makaronem na wywarze mięsno-warzywnym (250ml) 1,3,9,</w:t>
            </w:r>
          </w:p>
        </w:tc>
        <w:tc>
          <w:tcPr>
            <w:tcW w:w="5670" w:type="dxa"/>
            <w:vAlign w:val="center"/>
          </w:tcPr>
          <w:p w:rsidR="00AD78AA" w:rsidRDefault="00AD78AA" w:rsidP="00AD78AA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3527C7">
              <w:rPr>
                <w:rFonts w:ascii="Tahoma" w:hAnsi="Tahoma" w:cs="Tahoma"/>
                <w:sz w:val="18"/>
                <w:szCs w:val="16"/>
              </w:rPr>
              <w:t>Kotlet mielony drobiowy z pieca (120g) 1,3, ziemniaki gotowane (150g), mizeria z jogurtem (150g) 7,</w:t>
            </w:r>
            <w:r>
              <w:rPr>
                <w:rFonts w:ascii="Tahoma" w:hAnsi="Tahoma" w:cs="Tahoma"/>
                <w:sz w:val="18"/>
                <w:szCs w:val="16"/>
              </w:rPr>
              <w:t xml:space="preserve"> </w:t>
            </w:r>
          </w:p>
          <w:p w:rsidR="00DE47B4" w:rsidRPr="003527C7" w:rsidRDefault="00AD78AA" w:rsidP="00AD78AA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 xml:space="preserve"> woda niegazowana</w:t>
            </w:r>
            <w:r w:rsidRPr="003527C7">
              <w:rPr>
                <w:rFonts w:ascii="Tahoma" w:hAnsi="Tahoma" w:cs="Tahoma"/>
                <w:sz w:val="18"/>
                <w:szCs w:val="16"/>
              </w:rPr>
              <w:t xml:space="preserve"> (200ml)</w:t>
            </w:r>
          </w:p>
        </w:tc>
        <w:tc>
          <w:tcPr>
            <w:tcW w:w="2409" w:type="dxa"/>
            <w:vAlign w:val="center"/>
          </w:tcPr>
          <w:p w:rsidR="00DE47B4" w:rsidRPr="003527C7" w:rsidRDefault="00DE47B4" w:rsidP="00434051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3527C7">
              <w:rPr>
                <w:rFonts w:ascii="Tahoma" w:hAnsi="Tahoma" w:cs="Tahoma"/>
                <w:sz w:val="18"/>
                <w:szCs w:val="16"/>
              </w:rPr>
              <w:t>Banan</w:t>
            </w:r>
          </w:p>
        </w:tc>
        <w:bookmarkStart w:id="0" w:name="_GoBack"/>
        <w:bookmarkEnd w:id="0"/>
      </w:tr>
      <w:tr w:rsidR="00DE47B4" w:rsidRPr="000F60C9" w:rsidTr="00471671">
        <w:trPr>
          <w:cantSplit/>
          <w:trHeight w:val="1402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DE47B4" w:rsidRPr="000F60C9" w:rsidRDefault="00DE47B4" w:rsidP="00434051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F60C9">
              <w:rPr>
                <w:rFonts w:ascii="Tahoma" w:hAnsi="Tahoma" w:cs="Tahoma"/>
                <w:sz w:val="16"/>
                <w:szCs w:val="16"/>
              </w:rPr>
              <w:t>Środa</w:t>
            </w:r>
          </w:p>
        </w:tc>
        <w:tc>
          <w:tcPr>
            <w:tcW w:w="2835" w:type="dxa"/>
            <w:vAlign w:val="center"/>
          </w:tcPr>
          <w:p w:rsidR="00DE47B4" w:rsidRPr="003527C7" w:rsidRDefault="00AD78AA" w:rsidP="00434051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3527C7">
              <w:rPr>
                <w:rFonts w:ascii="Tahoma" w:hAnsi="Tahoma" w:cs="Tahoma"/>
                <w:sz w:val="18"/>
                <w:szCs w:val="16"/>
              </w:rPr>
              <w:t>Zupa krem z pieczonej papryki i pomidorów z soczewicą i grzankami na wywarze mięsno-warzywnym (250ml) 1,9</w:t>
            </w:r>
          </w:p>
        </w:tc>
        <w:tc>
          <w:tcPr>
            <w:tcW w:w="5670" w:type="dxa"/>
            <w:vAlign w:val="center"/>
          </w:tcPr>
          <w:p w:rsidR="00AD78AA" w:rsidRDefault="00AD78AA" w:rsidP="00AD78AA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3527C7">
              <w:rPr>
                <w:rFonts w:ascii="Tahoma" w:hAnsi="Tahoma" w:cs="Tahoma"/>
                <w:sz w:val="18"/>
                <w:szCs w:val="16"/>
              </w:rPr>
              <w:t>Kluski śląskie z sosem jogurtowo-wiśniowym (270g) 3,7,</w:t>
            </w:r>
          </w:p>
          <w:p w:rsidR="00AD78AA" w:rsidRDefault="00AD78AA" w:rsidP="00AD78AA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3527C7">
              <w:rPr>
                <w:rFonts w:ascii="Tahoma" w:hAnsi="Tahoma" w:cs="Tahoma"/>
                <w:sz w:val="18"/>
                <w:szCs w:val="16"/>
              </w:rPr>
              <w:t xml:space="preserve"> surówka z marchewki i brzoskwiń (150g), </w:t>
            </w:r>
          </w:p>
          <w:p w:rsidR="00DE47B4" w:rsidRPr="003527C7" w:rsidRDefault="00AD78AA" w:rsidP="00AD78AA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3527C7">
              <w:rPr>
                <w:rFonts w:ascii="Tahoma" w:hAnsi="Tahoma" w:cs="Tahoma"/>
                <w:sz w:val="18"/>
                <w:szCs w:val="16"/>
              </w:rPr>
              <w:t>woda niegazowana (200ml)</w:t>
            </w:r>
          </w:p>
        </w:tc>
        <w:tc>
          <w:tcPr>
            <w:tcW w:w="2409" w:type="dxa"/>
            <w:vAlign w:val="center"/>
          </w:tcPr>
          <w:p w:rsidR="00DE47B4" w:rsidRPr="003527C7" w:rsidRDefault="00EC1508" w:rsidP="00434051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Mandarynka</w:t>
            </w:r>
          </w:p>
        </w:tc>
      </w:tr>
      <w:tr w:rsidR="00DE47B4" w:rsidRPr="000F60C9" w:rsidTr="00471671">
        <w:trPr>
          <w:cantSplit/>
          <w:trHeight w:val="1428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DE47B4" w:rsidRPr="000F60C9" w:rsidRDefault="00DE47B4" w:rsidP="00434051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F60C9">
              <w:rPr>
                <w:rFonts w:ascii="Tahoma" w:hAnsi="Tahoma" w:cs="Tahoma"/>
                <w:sz w:val="16"/>
                <w:szCs w:val="16"/>
              </w:rPr>
              <w:t>czwartek</w:t>
            </w:r>
          </w:p>
        </w:tc>
        <w:tc>
          <w:tcPr>
            <w:tcW w:w="2835" w:type="dxa"/>
            <w:vAlign w:val="center"/>
          </w:tcPr>
          <w:p w:rsidR="00DE47B4" w:rsidRPr="003527C7" w:rsidRDefault="00DE47B4" w:rsidP="00434051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3527C7">
              <w:rPr>
                <w:rFonts w:ascii="Tahoma" w:hAnsi="Tahoma" w:cs="Tahoma"/>
                <w:sz w:val="18"/>
                <w:szCs w:val="16"/>
              </w:rPr>
              <w:t>Kapuśniak z kiszonej kapusty z ziemniakami na wywarze warzywnym (250ml) 9,</w:t>
            </w:r>
          </w:p>
        </w:tc>
        <w:tc>
          <w:tcPr>
            <w:tcW w:w="5670" w:type="dxa"/>
            <w:vAlign w:val="center"/>
          </w:tcPr>
          <w:p w:rsidR="00471671" w:rsidRDefault="00DE47B4" w:rsidP="004C3FC8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3527C7">
              <w:rPr>
                <w:rFonts w:ascii="Tahoma" w:hAnsi="Tahoma" w:cs="Tahoma"/>
                <w:sz w:val="18"/>
                <w:szCs w:val="16"/>
              </w:rPr>
              <w:t>Pieczeń z szynki w sosie własnym (120g) 1,</w:t>
            </w:r>
          </w:p>
          <w:p w:rsidR="00471671" w:rsidRDefault="00DE47B4" w:rsidP="004C3FC8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3527C7">
              <w:rPr>
                <w:rFonts w:ascii="Tahoma" w:hAnsi="Tahoma" w:cs="Tahoma"/>
                <w:sz w:val="18"/>
                <w:szCs w:val="16"/>
              </w:rPr>
              <w:t xml:space="preserve"> kasza gryczana biała (150g)</w:t>
            </w:r>
            <w:r w:rsidR="00471671">
              <w:rPr>
                <w:rFonts w:ascii="Tahoma" w:hAnsi="Tahoma" w:cs="Tahoma"/>
                <w:sz w:val="18"/>
                <w:szCs w:val="16"/>
              </w:rPr>
              <w:t>,</w:t>
            </w:r>
          </w:p>
          <w:p w:rsidR="00471671" w:rsidRDefault="00A95AC2" w:rsidP="00471671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 xml:space="preserve"> kalafior </w:t>
            </w:r>
            <w:r w:rsidR="00DE47B4" w:rsidRPr="003527C7">
              <w:rPr>
                <w:rFonts w:ascii="Tahoma" w:hAnsi="Tahoma" w:cs="Tahoma"/>
                <w:sz w:val="18"/>
                <w:szCs w:val="16"/>
              </w:rPr>
              <w:t xml:space="preserve"> z mas</w:t>
            </w:r>
            <w:r w:rsidR="00471671">
              <w:rPr>
                <w:rFonts w:ascii="Tahoma" w:hAnsi="Tahoma" w:cs="Tahoma"/>
                <w:sz w:val="18"/>
                <w:szCs w:val="16"/>
              </w:rPr>
              <w:t xml:space="preserve">łem i bułką tartą (150g) 1,7, </w:t>
            </w:r>
          </w:p>
          <w:p w:rsidR="00DE47B4" w:rsidRPr="003527C7" w:rsidRDefault="00DE47B4" w:rsidP="004C3FC8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3527C7">
              <w:rPr>
                <w:rFonts w:ascii="Tahoma" w:hAnsi="Tahoma" w:cs="Tahoma"/>
                <w:sz w:val="18"/>
                <w:szCs w:val="16"/>
              </w:rPr>
              <w:t>woda niegazowana (200ml)</w:t>
            </w:r>
          </w:p>
        </w:tc>
        <w:tc>
          <w:tcPr>
            <w:tcW w:w="2409" w:type="dxa"/>
            <w:vAlign w:val="center"/>
          </w:tcPr>
          <w:p w:rsidR="00DE47B4" w:rsidRPr="003527C7" w:rsidRDefault="00EC1508" w:rsidP="00434051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Jabłko</w:t>
            </w:r>
          </w:p>
        </w:tc>
      </w:tr>
      <w:tr w:rsidR="00DE47B4" w:rsidRPr="000F60C9" w:rsidTr="00471671">
        <w:trPr>
          <w:cantSplit/>
          <w:trHeight w:val="1539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DE47B4" w:rsidRPr="000F60C9" w:rsidRDefault="00DE47B4" w:rsidP="00434051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F60C9">
              <w:rPr>
                <w:rFonts w:ascii="Tahoma" w:hAnsi="Tahoma" w:cs="Tahoma"/>
                <w:sz w:val="16"/>
                <w:szCs w:val="16"/>
              </w:rPr>
              <w:t>piątek</w:t>
            </w:r>
          </w:p>
        </w:tc>
        <w:tc>
          <w:tcPr>
            <w:tcW w:w="2835" w:type="dxa"/>
            <w:vAlign w:val="center"/>
          </w:tcPr>
          <w:p w:rsidR="00DE47B4" w:rsidRPr="003527C7" w:rsidRDefault="00DE47B4" w:rsidP="00434051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3527C7">
              <w:rPr>
                <w:rFonts w:ascii="Tahoma" w:hAnsi="Tahoma" w:cs="Tahoma"/>
                <w:sz w:val="18"/>
                <w:szCs w:val="16"/>
              </w:rPr>
              <w:t>Krupnik z 3-kasz na wywarze warzywnym (250ml) 1,9</w:t>
            </w:r>
          </w:p>
        </w:tc>
        <w:tc>
          <w:tcPr>
            <w:tcW w:w="5670" w:type="dxa"/>
            <w:vAlign w:val="center"/>
          </w:tcPr>
          <w:p w:rsidR="00471671" w:rsidRDefault="00DE47B4" w:rsidP="003527C7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3527C7">
              <w:rPr>
                <w:rFonts w:ascii="Tahoma" w:hAnsi="Tahoma" w:cs="Tahoma"/>
                <w:sz w:val="18"/>
                <w:szCs w:val="16"/>
              </w:rPr>
              <w:t xml:space="preserve">Kotleciki mielone z mintaja z pieca (120g) 1,3,4, </w:t>
            </w:r>
          </w:p>
          <w:p w:rsidR="00471671" w:rsidRDefault="00DE47B4" w:rsidP="003527C7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3527C7">
              <w:rPr>
                <w:rFonts w:ascii="Tahoma" w:hAnsi="Tahoma" w:cs="Tahoma"/>
                <w:sz w:val="18"/>
                <w:szCs w:val="16"/>
              </w:rPr>
              <w:t xml:space="preserve">ziemniaki gotowane (150g) 7, </w:t>
            </w:r>
          </w:p>
          <w:p w:rsidR="00471671" w:rsidRDefault="00DE47B4" w:rsidP="00471671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3527C7">
              <w:rPr>
                <w:rFonts w:ascii="Tahoma" w:hAnsi="Tahoma" w:cs="Tahoma"/>
                <w:sz w:val="18"/>
                <w:szCs w:val="16"/>
              </w:rPr>
              <w:t xml:space="preserve">surówka z kapusty </w:t>
            </w:r>
            <w:r w:rsidR="00471671">
              <w:rPr>
                <w:rFonts w:ascii="Tahoma" w:hAnsi="Tahoma" w:cs="Tahoma"/>
                <w:sz w:val="18"/>
                <w:szCs w:val="16"/>
              </w:rPr>
              <w:t xml:space="preserve">pekińskiej i kukurydzy (150g), </w:t>
            </w:r>
          </w:p>
          <w:p w:rsidR="00DE47B4" w:rsidRPr="003527C7" w:rsidRDefault="00DE47B4" w:rsidP="003527C7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3527C7">
              <w:rPr>
                <w:rFonts w:ascii="Tahoma" w:hAnsi="Tahoma" w:cs="Tahoma"/>
                <w:sz w:val="18"/>
                <w:szCs w:val="16"/>
              </w:rPr>
              <w:t xml:space="preserve"> woda niegazowana (200ml)</w:t>
            </w:r>
          </w:p>
        </w:tc>
        <w:tc>
          <w:tcPr>
            <w:tcW w:w="2409" w:type="dxa"/>
            <w:vAlign w:val="center"/>
          </w:tcPr>
          <w:p w:rsidR="00DE47B4" w:rsidRPr="003527C7" w:rsidRDefault="007F43A6" w:rsidP="00434051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Galaretka owocowa (100g)</w:t>
            </w:r>
          </w:p>
        </w:tc>
      </w:tr>
    </w:tbl>
    <w:p w:rsidR="00BD6274" w:rsidRDefault="00BD6274" w:rsidP="00BD6274">
      <w:pPr>
        <w:spacing w:after="0" w:line="360" w:lineRule="auto"/>
        <w:jc w:val="center"/>
        <w:rPr>
          <w:rFonts w:ascii="Times New Roman" w:eastAsia="Times New Roman" w:hAnsi="Times New Roman"/>
          <w:sz w:val="17"/>
          <w:szCs w:val="17"/>
        </w:rPr>
      </w:pPr>
    </w:p>
    <w:p w:rsidR="00CD2CA5" w:rsidRPr="00416912" w:rsidRDefault="00CD2CA5" w:rsidP="00BD6274">
      <w:pPr>
        <w:spacing w:after="0" w:line="360" w:lineRule="auto"/>
        <w:jc w:val="center"/>
        <w:rPr>
          <w:rFonts w:ascii="Times New Roman" w:eastAsia="Times New Roman" w:hAnsi="Times New Roman"/>
          <w:sz w:val="17"/>
          <w:szCs w:val="17"/>
        </w:rPr>
      </w:pPr>
      <w:r w:rsidRPr="00416912">
        <w:rPr>
          <w:rFonts w:ascii="Times New Roman" w:eastAsia="Times New Roman" w:hAnsi="Times New Roman"/>
          <w:sz w:val="17"/>
          <w:szCs w:val="17"/>
        </w:rPr>
        <w:t xml:space="preserve">Posiłki przygotowuje i dostarcza: </w:t>
      </w:r>
      <w:proofErr w:type="spellStart"/>
      <w:r w:rsidRPr="00416912">
        <w:rPr>
          <w:rFonts w:ascii="Times New Roman" w:eastAsia="Times New Roman" w:hAnsi="Times New Roman"/>
          <w:sz w:val="17"/>
          <w:szCs w:val="17"/>
        </w:rPr>
        <w:t>Waykiki</w:t>
      </w:r>
      <w:proofErr w:type="spellEnd"/>
      <w:r w:rsidRPr="00416912">
        <w:rPr>
          <w:rFonts w:ascii="Times New Roman" w:eastAsia="Times New Roman" w:hAnsi="Times New Roman"/>
          <w:sz w:val="17"/>
          <w:szCs w:val="17"/>
        </w:rPr>
        <w:t xml:space="preserve"> Zawidzki </w:t>
      </w:r>
      <w:proofErr w:type="spellStart"/>
      <w:r w:rsidRPr="00416912">
        <w:rPr>
          <w:rFonts w:ascii="Times New Roman" w:eastAsia="Times New Roman" w:hAnsi="Times New Roman"/>
          <w:sz w:val="17"/>
          <w:szCs w:val="17"/>
        </w:rPr>
        <w:t>Sp.j</w:t>
      </w:r>
      <w:proofErr w:type="spellEnd"/>
      <w:r w:rsidRPr="00416912">
        <w:rPr>
          <w:rFonts w:ascii="Times New Roman" w:eastAsia="Times New Roman" w:hAnsi="Times New Roman"/>
          <w:sz w:val="17"/>
          <w:szCs w:val="17"/>
        </w:rPr>
        <w:t>., ul. Narutowicza 119, 64-100 Leszno</w:t>
      </w:r>
    </w:p>
    <w:p w:rsidR="00B357AF" w:rsidRPr="00CD2CA5" w:rsidRDefault="00CD2CA5" w:rsidP="00BD6274">
      <w:pPr>
        <w:spacing w:after="0" w:line="360" w:lineRule="auto"/>
        <w:ind w:right="40"/>
        <w:jc w:val="center"/>
        <w:rPr>
          <w:rFonts w:ascii="Times New Roman" w:eastAsia="Times New Roman" w:hAnsi="Times New Roman"/>
          <w:sz w:val="17"/>
          <w:szCs w:val="17"/>
        </w:rPr>
      </w:pPr>
      <w:r w:rsidRPr="00416912">
        <w:rPr>
          <w:rFonts w:ascii="Times New Roman" w:eastAsia="Times New Roman" w:hAnsi="Times New Roman"/>
          <w:sz w:val="17"/>
          <w:szCs w:val="17"/>
        </w:rPr>
        <w:t>Jadłospis opracowany przez: dietetyk Łukasz Zawidzki</w:t>
      </w:r>
    </w:p>
    <w:sectPr w:rsidR="00B357AF" w:rsidRPr="00CD2CA5" w:rsidSect="00434051">
      <w:footerReference w:type="default" r:id="rId6"/>
      <w:pgSz w:w="11906" w:h="16838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217" w:rsidRDefault="00AC0217" w:rsidP="00CD2CA5">
      <w:pPr>
        <w:spacing w:after="0" w:line="240" w:lineRule="auto"/>
      </w:pPr>
      <w:r>
        <w:separator/>
      </w:r>
    </w:p>
  </w:endnote>
  <w:endnote w:type="continuationSeparator" w:id="0">
    <w:p w:rsidR="00AC0217" w:rsidRDefault="00AC0217" w:rsidP="00CD2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CA5" w:rsidRDefault="00CD2C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217" w:rsidRDefault="00AC0217" w:rsidP="00CD2CA5">
      <w:pPr>
        <w:spacing w:after="0" w:line="240" w:lineRule="auto"/>
      </w:pPr>
      <w:r>
        <w:separator/>
      </w:r>
    </w:p>
  </w:footnote>
  <w:footnote w:type="continuationSeparator" w:id="0">
    <w:p w:rsidR="00AC0217" w:rsidRDefault="00AC0217" w:rsidP="00CD2C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924"/>
    <w:rsid w:val="000416DE"/>
    <w:rsid w:val="00095924"/>
    <w:rsid w:val="000E6A43"/>
    <w:rsid w:val="000F60C9"/>
    <w:rsid w:val="00191061"/>
    <w:rsid w:val="001C1E42"/>
    <w:rsid w:val="00287B3B"/>
    <w:rsid w:val="002D2D52"/>
    <w:rsid w:val="002D487C"/>
    <w:rsid w:val="002D72F0"/>
    <w:rsid w:val="0031233D"/>
    <w:rsid w:val="003527C7"/>
    <w:rsid w:val="003817C3"/>
    <w:rsid w:val="004016DE"/>
    <w:rsid w:val="00431549"/>
    <w:rsid w:val="00434051"/>
    <w:rsid w:val="00435F81"/>
    <w:rsid w:val="00471671"/>
    <w:rsid w:val="004C3FC8"/>
    <w:rsid w:val="004C5779"/>
    <w:rsid w:val="00500DF6"/>
    <w:rsid w:val="00512893"/>
    <w:rsid w:val="00552BB6"/>
    <w:rsid w:val="00556392"/>
    <w:rsid w:val="005571D4"/>
    <w:rsid w:val="005E5493"/>
    <w:rsid w:val="006729AB"/>
    <w:rsid w:val="006A2ED9"/>
    <w:rsid w:val="00705719"/>
    <w:rsid w:val="00792BF8"/>
    <w:rsid w:val="007F0143"/>
    <w:rsid w:val="007F43A6"/>
    <w:rsid w:val="0088387C"/>
    <w:rsid w:val="008B18DB"/>
    <w:rsid w:val="008D72F7"/>
    <w:rsid w:val="00931A6C"/>
    <w:rsid w:val="009724C3"/>
    <w:rsid w:val="009B5EC2"/>
    <w:rsid w:val="00A42678"/>
    <w:rsid w:val="00A95AC2"/>
    <w:rsid w:val="00AA7FD5"/>
    <w:rsid w:val="00AC0217"/>
    <w:rsid w:val="00AD78AA"/>
    <w:rsid w:val="00B10845"/>
    <w:rsid w:val="00B26CFA"/>
    <w:rsid w:val="00B357AF"/>
    <w:rsid w:val="00B57D12"/>
    <w:rsid w:val="00BD6274"/>
    <w:rsid w:val="00BE58B1"/>
    <w:rsid w:val="00CA7551"/>
    <w:rsid w:val="00CD2CA5"/>
    <w:rsid w:val="00CD4ABE"/>
    <w:rsid w:val="00CF336D"/>
    <w:rsid w:val="00D40BF4"/>
    <w:rsid w:val="00D667AF"/>
    <w:rsid w:val="00D903C7"/>
    <w:rsid w:val="00DC6691"/>
    <w:rsid w:val="00DE47B4"/>
    <w:rsid w:val="00E770BB"/>
    <w:rsid w:val="00EC1508"/>
    <w:rsid w:val="00F036C5"/>
    <w:rsid w:val="00F42094"/>
    <w:rsid w:val="00F6568C"/>
    <w:rsid w:val="00F94CA2"/>
    <w:rsid w:val="00FD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8AC74"/>
  <w15:chartTrackingRefBased/>
  <w15:docId w15:val="{9BFA086B-DFD7-4F1D-9F3E-92E186E3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5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2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CA5"/>
  </w:style>
  <w:style w:type="paragraph" w:styleId="Stopka">
    <w:name w:val="footer"/>
    <w:basedOn w:val="Normalny"/>
    <w:link w:val="StopkaZnak"/>
    <w:uiPriority w:val="99"/>
    <w:unhideWhenUsed/>
    <w:rsid w:val="00CD2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CA5"/>
  </w:style>
  <w:style w:type="paragraph" w:styleId="Tekstdymka">
    <w:name w:val="Balloon Text"/>
    <w:basedOn w:val="Normalny"/>
    <w:link w:val="TekstdymkaZnak"/>
    <w:uiPriority w:val="99"/>
    <w:semiHidden/>
    <w:unhideWhenUsed/>
    <w:rsid w:val="00312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Activcom</cp:lastModifiedBy>
  <cp:revision>41</cp:revision>
  <cp:lastPrinted>2025-01-28T10:26:00Z</cp:lastPrinted>
  <dcterms:created xsi:type="dcterms:W3CDTF">2024-10-31T01:47:00Z</dcterms:created>
  <dcterms:modified xsi:type="dcterms:W3CDTF">2025-02-25T13:27:00Z</dcterms:modified>
</cp:coreProperties>
</file>